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2F49" w14:paraId="1CAB290A" w14:textId="77777777" w:rsidTr="00602F4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44755B" w14:textId="77777777" w:rsidR="00FC3315" w:rsidRPr="00602F49" w:rsidRDefault="00FC3315" w:rsidP="00FC3315">
            <w:r w:rsidRPr="00602F49">
              <w:t>Wypełnia Zespół Kierunku</w:t>
            </w:r>
          </w:p>
        </w:tc>
        <w:tc>
          <w:tcPr>
            <w:tcW w:w="6841" w:type="dxa"/>
            <w:gridSpan w:val="6"/>
          </w:tcPr>
          <w:p w14:paraId="7C56EA6A" w14:textId="77777777" w:rsidR="00FC3315" w:rsidRPr="00652D1F" w:rsidRDefault="00FC3315" w:rsidP="00D57733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Nazwa modułu (bloku przedmiotów): </w:t>
            </w:r>
            <w:r w:rsidR="00A033CF" w:rsidRPr="00652D1F">
              <w:rPr>
                <w:b/>
                <w:sz w:val="22"/>
                <w:szCs w:val="22"/>
              </w:rPr>
              <w:t>Przedmioty do wyboru</w:t>
            </w:r>
            <w:r w:rsidR="00652D1F" w:rsidRPr="00652D1F">
              <w:rPr>
                <w:b/>
                <w:sz w:val="22"/>
                <w:szCs w:val="22"/>
              </w:rPr>
              <w:t>: Administracja Samorządowa i Finanse Publiczne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D6BD3DA" w14:textId="77777777" w:rsidR="00FC3315" w:rsidRPr="00602F49" w:rsidRDefault="00FC3315" w:rsidP="004A6436">
            <w:r w:rsidRPr="00602F49">
              <w:t xml:space="preserve">Kod modułu: </w:t>
            </w:r>
            <w:r w:rsidR="004A6436">
              <w:t>E</w:t>
            </w:r>
          </w:p>
        </w:tc>
      </w:tr>
      <w:tr w:rsidR="00FC3315" w:rsidRPr="00602F49" w14:paraId="3B4C1A28" w14:textId="77777777" w:rsidTr="00602F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22C1D" w14:textId="77777777" w:rsidR="00FC3315" w:rsidRPr="00602F49" w:rsidRDefault="00FC3315" w:rsidP="00FC3315"/>
        </w:tc>
        <w:tc>
          <w:tcPr>
            <w:tcW w:w="6841" w:type="dxa"/>
            <w:gridSpan w:val="6"/>
          </w:tcPr>
          <w:p w14:paraId="04733951" w14:textId="77777777" w:rsidR="00FC3315" w:rsidRPr="00652D1F" w:rsidRDefault="00FC3315" w:rsidP="00FA2ED2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Nazwa przedmiotu: </w:t>
            </w:r>
            <w:r w:rsidR="00FA2ED2" w:rsidRPr="0074192D">
              <w:rPr>
                <w:b/>
                <w:bCs/>
                <w:sz w:val="22"/>
                <w:szCs w:val="22"/>
              </w:rPr>
              <w:t>Organizacja zgromadzeń i imprez masowych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36A97BD" w14:textId="7884FBC0" w:rsidR="00FC3315" w:rsidRPr="00602F49" w:rsidRDefault="00FC3315" w:rsidP="00FA2ED2">
            <w:r w:rsidRPr="00602F49">
              <w:t>Kod przedmiotu:</w:t>
            </w:r>
            <w:r w:rsidRPr="00602F49">
              <w:rPr>
                <w:b/>
              </w:rPr>
              <w:t xml:space="preserve"> </w:t>
            </w:r>
            <w:r w:rsidR="0066764D">
              <w:rPr>
                <w:b/>
              </w:rPr>
              <w:t>44.4.</w:t>
            </w:r>
          </w:p>
        </w:tc>
      </w:tr>
      <w:tr w:rsidR="00FC3315" w:rsidRPr="00602F49" w14:paraId="483F63BD" w14:textId="77777777" w:rsidTr="00602F49">
        <w:trPr>
          <w:cantSplit/>
        </w:trPr>
        <w:tc>
          <w:tcPr>
            <w:tcW w:w="497" w:type="dxa"/>
            <w:vMerge/>
          </w:tcPr>
          <w:p w14:paraId="71944AF8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610CEF26" w14:textId="77777777" w:rsidR="00FC3315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52D1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02F49" w14:paraId="5F9F4A9C" w14:textId="77777777" w:rsidTr="00602F49">
        <w:trPr>
          <w:cantSplit/>
        </w:trPr>
        <w:tc>
          <w:tcPr>
            <w:tcW w:w="497" w:type="dxa"/>
            <w:vMerge/>
          </w:tcPr>
          <w:p w14:paraId="42E228D2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7944CDFD" w14:textId="77777777" w:rsidR="00FC3315" w:rsidRPr="00652D1F" w:rsidRDefault="00FC3315" w:rsidP="00FA2ED2">
            <w:pPr>
              <w:rPr>
                <w:b/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Nazwa kierunku: </w:t>
            </w:r>
            <w:r w:rsidR="00FA2ED2" w:rsidRPr="00652D1F">
              <w:rPr>
                <w:b/>
                <w:bCs/>
                <w:sz w:val="22"/>
                <w:szCs w:val="22"/>
              </w:rPr>
              <w:t>Administracja</w:t>
            </w:r>
          </w:p>
        </w:tc>
      </w:tr>
      <w:tr w:rsidR="00FC3315" w:rsidRPr="00602F49" w14:paraId="0D57603B" w14:textId="77777777" w:rsidTr="00602F49">
        <w:trPr>
          <w:cantSplit/>
        </w:trPr>
        <w:tc>
          <w:tcPr>
            <w:tcW w:w="497" w:type="dxa"/>
            <w:vMerge/>
          </w:tcPr>
          <w:p w14:paraId="7CFE2B7E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3DD78566" w14:textId="77777777" w:rsidR="00FC3315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Forma studiów: </w:t>
            </w:r>
            <w:r w:rsidRPr="00652D1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0256104" w14:textId="77777777" w:rsidR="00FC3315" w:rsidRPr="00652D1F" w:rsidRDefault="00FC3315" w:rsidP="00FC3315">
            <w:pPr>
              <w:rPr>
                <w:b/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Profil kształcenia: </w:t>
            </w:r>
            <w:r w:rsidRPr="00652D1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05078A75" w14:textId="77777777" w:rsidR="00FC3315" w:rsidRPr="00652D1F" w:rsidRDefault="00602F49" w:rsidP="00FA2ED2">
            <w:pPr>
              <w:rPr>
                <w:b/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Specjalność: </w:t>
            </w:r>
            <w:r w:rsidR="00FA2ED2" w:rsidRPr="00652D1F">
              <w:rPr>
                <w:b/>
                <w:bCs/>
                <w:sz w:val="22"/>
                <w:szCs w:val="22"/>
              </w:rPr>
              <w:t>ASiFP</w:t>
            </w:r>
          </w:p>
        </w:tc>
      </w:tr>
      <w:tr w:rsidR="00FC3315" w:rsidRPr="00602F49" w14:paraId="446D7887" w14:textId="77777777" w:rsidTr="00602F49">
        <w:trPr>
          <w:cantSplit/>
        </w:trPr>
        <w:tc>
          <w:tcPr>
            <w:tcW w:w="497" w:type="dxa"/>
            <w:vMerge/>
          </w:tcPr>
          <w:p w14:paraId="6C1373F9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41550EAB" w14:textId="77777777" w:rsidR="009E7B8A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Rok / semestr:  </w:t>
            </w:r>
          </w:p>
          <w:p w14:paraId="77208FA8" w14:textId="77777777" w:rsidR="00FC3315" w:rsidRPr="00652D1F" w:rsidRDefault="003F38B6" w:rsidP="00FA2ED2">
            <w:pPr>
              <w:rPr>
                <w:sz w:val="22"/>
                <w:szCs w:val="22"/>
              </w:rPr>
            </w:pPr>
            <w:r w:rsidRPr="00652D1F">
              <w:rPr>
                <w:b/>
                <w:sz w:val="22"/>
                <w:szCs w:val="22"/>
              </w:rPr>
              <w:t>I</w:t>
            </w:r>
            <w:r w:rsidR="00FA2ED2" w:rsidRPr="00652D1F">
              <w:rPr>
                <w:b/>
                <w:sz w:val="22"/>
                <w:szCs w:val="22"/>
              </w:rPr>
              <w:t>I/I</w:t>
            </w:r>
            <w:r w:rsidRPr="00652D1F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3734228F" w14:textId="77777777" w:rsidR="00FC3315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Status przedmiotu /modułu:</w:t>
            </w:r>
          </w:p>
          <w:p w14:paraId="661E8B9C" w14:textId="77777777" w:rsidR="00FC3315" w:rsidRPr="00652D1F" w:rsidRDefault="00FA2ED2" w:rsidP="00FC3315">
            <w:pPr>
              <w:rPr>
                <w:b/>
                <w:sz w:val="22"/>
                <w:szCs w:val="22"/>
              </w:rPr>
            </w:pPr>
            <w:r w:rsidRPr="00652D1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14:paraId="3CDEBA56" w14:textId="77777777" w:rsidR="00FC3315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Język przedmiotu / modułu:</w:t>
            </w:r>
          </w:p>
          <w:p w14:paraId="479F46D7" w14:textId="77777777" w:rsidR="00FC3315" w:rsidRPr="00652D1F" w:rsidRDefault="00FC3315" w:rsidP="00FC3315">
            <w:pPr>
              <w:rPr>
                <w:b/>
                <w:sz w:val="22"/>
                <w:szCs w:val="22"/>
              </w:rPr>
            </w:pPr>
            <w:r w:rsidRPr="00652D1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02F49" w14:paraId="5CDF6D7F" w14:textId="77777777" w:rsidTr="00602F49">
        <w:trPr>
          <w:cantSplit/>
        </w:trPr>
        <w:tc>
          <w:tcPr>
            <w:tcW w:w="497" w:type="dxa"/>
            <w:vMerge/>
          </w:tcPr>
          <w:p w14:paraId="36B5A564" w14:textId="77777777" w:rsidR="00FC3315" w:rsidRPr="00602F49" w:rsidRDefault="00FC3315" w:rsidP="00FC3315"/>
        </w:tc>
        <w:tc>
          <w:tcPr>
            <w:tcW w:w="1357" w:type="dxa"/>
            <w:vAlign w:val="center"/>
          </w:tcPr>
          <w:p w14:paraId="7196B8B4" w14:textId="77777777" w:rsidR="00FC3315" w:rsidRPr="00652D1F" w:rsidRDefault="00FC3315" w:rsidP="009E7B8A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38C741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340D7D1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9A4202E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873417A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8A3CB12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EB26527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inne </w:t>
            </w:r>
            <w:r w:rsidRPr="00652D1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02F49" w14:paraId="0D66EB7E" w14:textId="77777777" w:rsidTr="00602F49">
        <w:trPr>
          <w:cantSplit/>
        </w:trPr>
        <w:tc>
          <w:tcPr>
            <w:tcW w:w="497" w:type="dxa"/>
            <w:vMerge/>
          </w:tcPr>
          <w:p w14:paraId="0278834C" w14:textId="77777777" w:rsidR="00FC3315" w:rsidRPr="00602F49" w:rsidRDefault="00FC3315" w:rsidP="00FC3315"/>
        </w:tc>
        <w:tc>
          <w:tcPr>
            <w:tcW w:w="1357" w:type="dxa"/>
          </w:tcPr>
          <w:p w14:paraId="6451AC23" w14:textId="77777777" w:rsidR="00FC3315" w:rsidRPr="00652D1F" w:rsidRDefault="00FC3315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C459708" w14:textId="4418E11E" w:rsidR="00FC3315" w:rsidRPr="00D70DC9" w:rsidRDefault="00D70DC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4BFCFFF" w14:textId="10078546" w:rsidR="00FC3315" w:rsidRPr="0030207D" w:rsidRDefault="00D70DC9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D9B250E" w14:textId="77777777" w:rsidR="00FC3315" w:rsidRPr="00652D1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E9657F" w14:textId="77777777" w:rsidR="00FC3315" w:rsidRPr="00652D1F" w:rsidRDefault="00947C4F" w:rsidP="009E7B8A">
            <w:pPr>
              <w:jc w:val="center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14:paraId="3BE7AA0E" w14:textId="77777777" w:rsidR="00FC3315" w:rsidRPr="00602F4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173AAA9" w14:textId="77777777" w:rsidR="00FC3315" w:rsidRPr="00602F49" w:rsidRDefault="00FC3315" w:rsidP="009E7B8A">
            <w:pPr>
              <w:jc w:val="center"/>
            </w:pPr>
          </w:p>
        </w:tc>
      </w:tr>
    </w:tbl>
    <w:p w14:paraId="4064E8EF" w14:textId="77777777" w:rsidR="00FC3315" w:rsidRPr="00602F4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602F49" w14:paraId="55B4B262" w14:textId="77777777" w:rsidTr="00602F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A490072" w14:textId="77777777" w:rsidR="00FC3315" w:rsidRPr="00652D1F" w:rsidRDefault="00FC3315" w:rsidP="009E7B8A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DA31DA2" w14:textId="6881B297" w:rsidR="00FC3315" w:rsidRPr="00652D1F" w:rsidRDefault="001A6F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602F49" w14:paraId="4EBE2B94" w14:textId="77777777" w:rsidTr="00602F49">
        <w:tc>
          <w:tcPr>
            <w:tcW w:w="2988" w:type="dxa"/>
            <w:vAlign w:val="center"/>
          </w:tcPr>
          <w:p w14:paraId="102C2DF9" w14:textId="77777777" w:rsidR="00FC3315" w:rsidRPr="00652D1F" w:rsidRDefault="00FC3315" w:rsidP="009E7B8A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9EC712B" w14:textId="114B80B6" w:rsidR="00FC3315" w:rsidRPr="00652D1F" w:rsidRDefault="001A6F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602F49" w14:paraId="4EB37C99" w14:textId="77777777" w:rsidTr="00602F49">
        <w:tc>
          <w:tcPr>
            <w:tcW w:w="2988" w:type="dxa"/>
            <w:vAlign w:val="center"/>
          </w:tcPr>
          <w:p w14:paraId="709AA601" w14:textId="77777777" w:rsidR="00FC3315" w:rsidRPr="00652D1F" w:rsidRDefault="00FC3315" w:rsidP="009E7B8A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7DF5B03" w14:textId="77777777" w:rsidR="00FC3315" w:rsidRPr="00652D1F" w:rsidRDefault="00475A28" w:rsidP="00652D1F">
            <w:pPr>
              <w:jc w:val="both"/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 xml:space="preserve">Celem przedmiotu jest przekazanie  wiadomości z </w:t>
            </w:r>
            <w:r w:rsidR="00FA2ED2" w:rsidRPr="00652D1F">
              <w:rPr>
                <w:sz w:val="22"/>
                <w:szCs w:val="22"/>
              </w:rPr>
              <w:t xml:space="preserve">odpowiedzialności samorządu w zakresie organizacji zgromadzeń i imprez masowych, a także przedstawienie praktycznych sposobów z zakresu bezpieczeństwa zgromadzeń i imprez masowych </w:t>
            </w:r>
            <w:r w:rsidRPr="00652D1F">
              <w:rPr>
                <w:sz w:val="22"/>
                <w:szCs w:val="22"/>
              </w:rPr>
              <w:t xml:space="preserve"> w celu </w:t>
            </w:r>
            <w:r w:rsidRPr="00652D1F">
              <w:rPr>
                <w:b/>
                <w:bCs/>
                <w:sz w:val="22"/>
                <w:szCs w:val="22"/>
              </w:rPr>
              <w:t xml:space="preserve"> </w:t>
            </w:r>
            <w:r w:rsidRPr="00652D1F">
              <w:rPr>
                <w:sz w:val="22"/>
                <w:szCs w:val="22"/>
              </w:rPr>
              <w:t xml:space="preserve">nabycia </w:t>
            </w:r>
            <w:r w:rsidR="00FA2ED2" w:rsidRPr="00652D1F">
              <w:rPr>
                <w:sz w:val="22"/>
                <w:szCs w:val="22"/>
              </w:rPr>
              <w:t xml:space="preserve">przez studentów </w:t>
            </w:r>
            <w:r w:rsidRPr="00652D1F">
              <w:rPr>
                <w:sz w:val="22"/>
                <w:szCs w:val="22"/>
              </w:rPr>
              <w:t xml:space="preserve">umiejętności skutecznego wykorzystania </w:t>
            </w:r>
            <w:r w:rsidR="00FA2ED2" w:rsidRPr="00652D1F">
              <w:rPr>
                <w:sz w:val="22"/>
                <w:szCs w:val="22"/>
              </w:rPr>
              <w:t xml:space="preserve">przepisów prawa i dobrych praktyk postępowania samorządu i służb </w:t>
            </w:r>
            <w:r w:rsidRPr="00652D1F">
              <w:rPr>
                <w:sz w:val="22"/>
                <w:szCs w:val="22"/>
              </w:rPr>
              <w:t xml:space="preserve"> w zakresie</w:t>
            </w:r>
            <w:r w:rsidR="00FA2ED2" w:rsidRPr="00652D1F">
              <w:rPr>
                <w:sz w:val="22"/>
                <w:szCs w:val="22"/>
              </w:rPr>
              <w:t xml:space="preserve"> utrzymania bezpieczeństwa w trakcie zgromadzeń i imprez masowych.</w:t>
            </w:r>
          </w:p>
        </w:tc>
      </w:tr>
      <w:tr w:rsidR="00FC3315" w:rsidRPr="00602F49" w14:paraId="78E8F98B" w14:textId="77777777" w:rsidTr="00602F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6BFD2D2" w14:textId="77777777" w:rsidR="00FC3315" w:rsidRPr="00652D1F" w:rsidRDefault="00FC3315" w:rsidP="009E7B8A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807A8F2" w14:textId="77777777" w:rsidR="00FC3315" w:rsidRPr="00652D1F" w:rsidRDefault="005433B2" w:rsidP="00FC3315">
            <w:pPr>
              <w:rPr>
                <w:sz w:val="22"/>
                <w:szCs w:val="22"/>
              </w:rPr>
            </w:pPr>
            <w:r w:rsidRPr="00652D1F">
              <w:rPr>
                <w:sz w:val="22"/>
                <w:szCs w:val="22"/>
              </w:rPr>
              <w:t>Bez wymagań.</w:t>
            </w:r>
          </w:p>
        </w:tc>
      </w:tr>
    </w:tbl>
    <w:p w14:paraId="1CBA3B17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602F49" w14:paraId="686BE8BC" w14:textId="77777777" w:rsidTr="00602F4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F79A2EB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EFEKTY UCZENIA SIĘ</w:t>
            </w:r>
          </w:p>
        </w:tc>
      </w:tr>
      <w:tr w:rsidR="00FC3315" w:rsidRPr="00602F49" w14:paraId="0985BE17" w14:textId="77777777" w:rsidTr="00602F4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CC6C8F" w14:textId="77777777" w:rsidR="00FC3315" w:rsidRPr="00137BFB" w:rsidRDefault="00FC3315" w:rsidP="009E7B8A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D71E1" w14:textId="77777777" w:rsidR="00FC3315" w:rsidRPr="00137BFB" w:rsidRDefault="00FC3315" w:rsidP="0023530F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6ACF7" w14:textId="77777777" w:rsidR="00FC3315" w:rsidRPr="00137BFB" w:rsidRDefault="00FC3315" w:rsidP="009E7B8A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Kod kierunkowego efektu</w:t>
            </w:r>
          </w:p>
          <w:p w14:paraId="03164C9C" w14:textId="77777777" w:rsidR="00FC3315" w:rsidRPr="00137BFB" w:rsidRDefault="00FC3315" w:rsidP="009E7B8A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uczenia się</w:t>
            </w:r>
          </w:p>
        </w:tc>
      </w:tr>
      <w:tr w:rsidR="001A6FAD" w:rsidRPr="00602F49" w14:paraId="59A1BD57" w14:textId="77777777" w:rsidTr="00415E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DA1B6C" w14:textId="77777777" w:rsidR="001A6FAD" w:rsidRPr="00137BFB" w:rsidRDefault="001A6FAD" w:rsidP="001A6FAD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AEF5E" w14:textId="1B7E7B34" w:rsidR="001A6FAD" w:rsidRPr="00137BFB" w:rsidRDefault="001A6FAD" w:rsidP="001A6FAD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zna zadania określone przez ustawodawcę dla podmiotów administracji publicznej </w:t>
            </w:r>
            <w:r w:rsidR="00314E08"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ich funkcję i rolę </w:t>
            </w: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zakresie bezpiecze</w:t>
            </w: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>ństwa i ochrony osób biorących udział w zgromadzeniach i imprezach masowych.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DBE7E" w14:textId="44EBD124" w:rsidR="001A6FAD" w:rsidRPr="0030207D" w:rsidRDefault="001A6FAD" w:rsidP="001A6FA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  <w:sz w:val="20"/>
                <w:szCs w:val="20"/>
              </w:rPr>
              <w:t>K1P_W04</w:t>
            </w:r>
          </w:p>
        </w:tc>
      </w:tr>
      <w:tr w:rsidR="001A6FAD" w:rsidRPr="00602F49" w14:paraId="229996D8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E99D14" w14:textId="77777777" w:rsidR="001A6FAD" w:rsidRPr="00137BFB" w:rsidRDefault="001A6FAD" w:rsidP="001A6FAD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3BE661" w14:textId="1042FCA6" w:rsidR="001A6FAD" w:rsidRPr="00137BFB" w:rsidRDefault="001A6FAD" w:rsidP="001A6FAD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Student rozumie i zna </w:t>
            </w:r>
            <w:r w:rsidR="00314E08"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uporzadkowane </w:t>
            </w: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procedury działania administracji publicznej </w:t>
            </w:r>
            <w:r w:rsidR="00314E08"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 organizacji pozarządowych </w:t>
            </w: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sytuacjach zapewnienia</w:t>
            </w: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bezpieczeństwa osobom biorącym udział w zgromadzeniach i imprezach masowych.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1D01C" w14:textId="4AA111BE" w:rsidR="001A6FAD" w:rsidRPr="0030207D" w:rsidRDefault="001A6FAD" w:rsidP="001A6FA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  <w:sz w:val="20"/>
                <w:szCs w:val="20"/>
              </w:rPr>
              <w:t>K1P_W10</w:t>
            </w:r>
          </w:p>
        </w:tc>
      </w:tr>
      <w:tr w:rsidR="001A6FAD" w:rsidRPr="00602F49" w14:paraId="2E07D5B0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3C99AF" w14:textId="77777777" w:rsidR="001A6FAD" w:rsidRPr="00137BFB" w:rsidRDefault="001A6FAD" w:rsidP="001A6FAD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E0B7C7" w14:textId="20328197" w:rsidR="001A6FAD" w:rsidRPr="00137BFB" w:rsidRDefault="001A6FAD" w:rsidP="001A6FAD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eastAsia="TimesNewRomanPSMT" w:hAnsi="Times New Roman" w:cs="Times New Roman"/>
                <w:sz w:val="20"/>
                <w:szCs w:val="20"/>
                <w:lang w:val="pl-PL"/>
              </w:rPr>
              <w:t xml:space="preserve">Student potrafi przeprowadzić analizę zagrożeń </w:t>
            </w:r>
            <w:r w:rsidRPr="000619A6">
              <w:rPr>
                <w:rFonts w:ascii="Times New Roman" w:eastAsia="TimesNewRomanPSMT" w:hAnsi="Times New Roman"/>
                <w:sz w:val="20"/>
                <w:szCs w:val="20"/>
                <w:lang w:val="pl-PL"/>
              </w:rPr>
              <w:t>dla osób biorących udział w zgromadzeniach i imprezach masowych</w:t>
            </w:r>
            <w:r w:rsidRPr="000619A6">
              <w:rPr>
                <w:rFonts w:ascii="Times New Roman" w:eastAsia="TimesNewRomanPSMT" w:hAnsi="Times New Roman" w:cs="Times New Roman"/>
                <w:sz w:val="20"/>
                <w:szCs w:val="20"/>
                <w:lang w:val="pl-PL"/>
              </w:rPr>
              <w:t>, ocenić związane z nimi ryzyka, opracować plany działań eliminujących te zagrożenia oraz procedury postępowania</w:t>
            </w:r>
            <w:r w:rsidRPr="000619A6">
              <w:rPr>
                <w:rFonts w:ascii="Times New Roman" w:eastAsia="TimesNewRomanPSMT" w:hAnsi="Times New Roman"/>
                <w:sz w:val="20"/>
                <w:szCs w:val="20"/>
                <w:lang w:val="pl-PL"/>
              </w:rPr>
              <w:t xml:space="preserve"> w sytuacji zapewnienia bezpieczeństwa tym  osobom.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701AB" w14:textId="4CA22FFB" w:rsidR="001A6FAD" w:rsidRPr="0030207D" w:rsidRDefault="001A6FAD" w:rsidP="001A6FA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</w:rPr>
              <w:t>K1P_U09</w:t>
            </w:r>
          </w:p>
        </w:tc>
      </w:tr>
      <w:tr w:rsidR="001A6FAD" w:rsidRPr="00602F49" w14:paraId="55497A43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D8F3C" w14:textId="77777777" w:rsidR="001A6FAD" w:rsidRPr="00137BFB" w:rsidRDefault="001A6FAD" w:rsidP="001A6FAD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CE9E2" w14:textId="05179DE2" w:rsidR="001A6FAD" w:rsidRPr="00137BFB" w:rsidRDefault="001A6FAD" w:rsidP="001A6FAD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Student potrafi przedstawić charakterystykę systemu bezpiecze</w:t>
            </w:r>
            <w:r w:rsidRPr="000619A6">
              <w:rPr>
                <w:rFonts w:ascii="Times New Roman" w:eastAsia="TimesNewRoman" w:hAnsi="Times New Roman" w:cs="Times New Roman"/>
                <w:sz w:val="20"/>
                <w:szCs w:val="20"/>
                <w:lang w:val="pl-PL"/>
              </w:rPr>
              <w:t>ń</w:t>
            </w: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>stwa</w:t>
            </w:r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na wszystkich poziomach organizacyjnych w k</w:t>
            </w: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>ontekście zapewniania bezpieczeństwa osobom biorącym udział w zgromadzeniach i imprezach masowych.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54AF5" w14:textId="76109794" w:rsidR="001A6FAD" w:rsidRPr="0030207D" w:rsidRDefault="001A6FAD" w:rsidP="001A6FAD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</w:rPr>
              <w:t>K1P_U16</w:t>
            </w:r>
          </w:p>
        </w:tc>
      </w:tr>
      <w:tr w:rsidR="00EE5905" w:rsidRPr="00602F49" w14:paraId="65B34292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42D55" w14:textId="77777777" w:rsidR="00EE5905" w:rsidRPr="00137BFB" w:rsidRDefault="00EE5905" w:rsidP="00EE5905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AC23A5" w14:textId="21B424B3" w:rsidR="00EE5905" w:rsidRPr="00137BFB" w:rsidRDefault="00EE5905" w:rsidP="00EE5905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>Student potrafi zidentyfikować i rozstrzygać dylematy etyczne związane z zapewnianiem bezpieczeństwa zgromadzeń i imprez masowych oraz dba o zachowanie kultury osobistej w kontakcie z uczestnikami zgromadzeń i imprez masowych.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03DE4" w14:textId="16F09D0E" w:rsidR="00EE5905" w:rsidRPr="0030207D" w:rsidRDefault="00EE5905" w:rsidP="00EE5905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</w:rPr>
              <w:t>K1P_K01</w:t>
            </w:r>
          </w:p>
        </w:tc>
      </w:tr>
      <w:tr w:rsidR="00EE5905" w:rsidRPr="00602F49" w14:paraId="11BFBCA9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DC6DD" w14:textId="77777777" w:rsidR="00EE5905" w:rsidRPr="00137BFB" w:rsidRDefault="00EE5905" w:rsidP="00EE5905">
            <w:pPr>
              <w:jc w:val="center"/>
              <w:rPr>
                <w:sz w:val="22"/>
                <w:szCs w:val="22"/>
              </w:rPr>
            </w:pPr>
            <w:r w:rsidRPr="00137BFB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2CE60" w14:textId="27C5D424" w:rsidR="00EE5905" w:rsidRPr="00137BFB" w:rsidRDefault="00EE5905" w:rsidP="00EE5905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0619A6">
              <w:rPr>
                <w:rFonts w:ascii="Times New Roman" w:hAnsi="Times New Roman"/>
                <w:sz w:val="20"/>
                <w:szCs w:val="20"/>
                <w:lang w:val="pl-PL"/>
              </w:rPr>
              <w:t>Student realizując powierzone zadania bierze odpowiedzialność za te zadania oraz potrafi określić priorytety służące realizacji tych zadań.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3F44A" w14:textId="6B682970" w:rsidR="00EE5905" w:rsidRPr="0030207D" w:rsidRDefault="00EE5905" w:rsidP="00EE5905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0207D">
              <w:rPr>
                <w:rFonts w:ascii="Times New Roman" w:eastAsia="TimesNewRomanPSMT" w:hAnsi="Times New Roman" w:cs="Times New Roman"/>
              </w:rPr>
              <w:t>K1P_K02</w:t>
            </w:r>
          </w:p>
        </w:tc>
      </w:tr>
    </w:tbl>
    <w:p w14:paraId="7416E080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602F49" w14:paraId="63F738AC" w14:textId="77777777" w:rsidTr="0034217A">
        <w:tc>
          <w:tcPr>
            <w:tcW w:w="10598" w:type="dxa"/>
            <w:vAlign w:val="center"/>
          </w:tcPr>
          <w:p w14:paraId="2CAF8111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TREŚCI PROGRAMOWE</w:t>
            </w:r>
          </w:p>
        </w:tc>
      </w:tr>
      <w:tr w:rsidR="00FC3315" w:rsidRPr="00602F49" w14:paraId="01790A1B" w14:textId="77777777" w:rsidTr="0034217A">
        <w:tc>
          <w:tcPr>
            <w:tcW w:w="10598" w:type="dxa"/>
            <w:shd w:val="pct15" w:color="auto" w:fill="FFFFFF"/>
          </w:tcPr>
          <w:p w14:paraId="1E4613F9" w14:textId="0332A2EF" w:rsidR="00FC3315" w:rsidRPr="0066764D" w:rsidRDefault="00D70DC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Wykład</w:t>
            </w:r>
          </w:p>
        </w:tc>
      </w:tr>
      <w:tr w:rsidR="00FC3315" w:rsidRPr="00602F49" w14:paraId="68F4880B" w14:textId="77777777" w:rsidTr="0034217A">
        <w:tc>
          <w:tcPr>
            <w:tcW w:w="10598" w:type="dxa"/>
          </w:tcPr>
          <w:p w14:paraId="5014B51C" w14:textId="1FAEB417" w:rsidR="009C5746" w:rsidRDefault="0030207D" w:rsidP="00E271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</w:t>
            </w:r>
            <w:r w:rsidR="00D70DC9">
              <w:rPr>
                <w:sz w:val="22"/>
                <w:szCs w:val="22"/>
              </w:rPr>
              <w:t>e pojęcia dotyczące zgromadzeń. Podstawowe pojęcia związane z</w:t>
            </w:r>
            <w:r>
              <w:rPr>
                <w:sz w:val="22"/>
                <w:szCs w:val="22"/>
              </w:rPr>
              <w:t xml:space="preserve"> imprez</w:t>
            </w:r>
            <w:r w:rsidR="00D70DC9">
              <w:rPr>
                <w:sz w:val="22"/>
                <w:szCs w:val="22"/>
              </w:rPr>
              <w:t>ami masowymi</w:t>
            </w:r>
            <w:r>
              <w:rPr>
                <w:sz w:val="22"/>
                <w:szCs w:val="22"/>
              </w:rPr>
              <w:t xml:space="preserve">. </w:t>
            </w:r>
            <w:r w:rsidR="00FA2ED2" w:rsidRPr="0034217A">
              <w:rPr>
                <w:sz w:val="22"/>
                <w:szCs w:val="22"/>
              </w:rPr>
              <w:t xml:space="preserve">Podstawowe pojęcia z zakresu organizacji zgromadzeń i imprez masowych. Zadania i obowiązki samorządu terytorialnego w zakresie nadzoru nad realizacją zgromadzeń i imprez masowych. Warunki formalne organizacji zgromadzeń i imprez </w:t>
            </w:r>
            <w:r w:rsidR="00E27138" w:rsidRPr="0034217A">
              <w:rPr>
                <w:sz w:val="22"/>
                <w:szCs w:val="22"/>
              </w:rPr>
              <w:t>m</w:t>
            </w:r>
            <w:r w:rsidR="00FA2ED2" w:rsidRPr="0034217A">
              <w:rPr>
                <w:sz w:val="22"/>
                <w:szCs w:val="22"/>
              </w:rPr>
              <w:t xml:space="preserve">amowych. </w:t>
            </w:r>
            <w:r>
              <w:rPr>
                <w:sz w:val="22"/>
                <w:szCs w:val="22"/>
              </w:rPr>
              <w:t xml:space="preserve">Procedury organizowania zgromadzeń. Procedury organizowania imprez masowych. </w:t>
            </w:r>
            <w:r w:rsidR="00FA2ED2" w:rsidRPr="0034217A">
              <w:rPr>
                <w:sz w:val="22"/>
                <w:szCs w:val="22"/>
              </w:rPr>
              <w:t xml:space="preserve">Zadania organizatorów zgromadzeń i imprez masowych. Działania służb porządkowych i informacyjnych w trakcie imprez masowych. Gromadzenie i przetwarzanie przez samorząd informacji o zgromadzeniach i imprezach masowych. </w:t>
            </w:r>
            <w:r w:rsidR="00E27138" w:rsidRPr="0034217A">
              <w:rPr>
                <w:sz w:val="22"/>
                <w:szCs w:val="22"/>
              </w:rPr>
              <w:t>Kontrola bezpieczeństwa imprez masowych realizowana prz</w:t>
            </w:r>
            <w:r>
              <w:rPr>
                <w:sz w:val="22"/>
                <w:szCs w:val="22"/>
              </w:rPr>
              <w:t xml:space="preserve">ez samorząd terytorialny i instytucje odpowiedzialne za bezpieczeństwo i porządek publiczny. </w:t>
            </w:r>
            <w:r w:rsidR="00FA2ED2" w:rsidRPr="0034217A">
              <w:rPr>
                <w:sz w:val="22"/>
                <w:szCs w:val="22"/>
              </w:rPr>
              <w:t xml:space="preserve">Zabezpieczenie imprez masowych i zgromadzeń z udziałem policji i straży miejskiej. </w:t>
            </w:r>
            <w:r w:rsidR="00E27138" w:rsidRPr="0034217A">
              <w:rPr>
                <w:sz w:val="22"/>
                <w:szCs w:val="22"/>
              </w:rPr>
              <w:t>Przygotowanie wniosku o wyrażenie zgody na zgromadzenie i imprezę masową.</w:t>
            </w:r>
          </w:p>
          <w:p w14:paraId="1B856EB3" w14:textId="0D45F7A2" w:rsidR="0030207D" w:rsidRPr="0034217A" w:rsidRDefault="0030207D" w:rsidP="00E27138">
            <w:pPr>
              <w:jc w:val="both"/>
              <w:rPr>
                <w:sz w:val="22"/>
                <w:szCs w:val="22"/>
              </w:rPr>
            </w:pPr>
            <w:r w:rsidRPr="00C94100">
              <w:t>W tym treści powiązane z prakt</w:t>
            </w:r>
            <w:r>
              <w:t xml:space="preserve">ycznym przygotowaniem zawodowym - </w:t>
            </w:r>
            <w:r w:rsidRPr="00C94100">
              <w:t>100%</w:t>
            </w:r>
          </w:p>
        </w:tc>
      </w:tr>
      <w:tr w:rsidR="00D70DC9" w:rsidRPr="00602F49" w14:paraId="59362ED7" w14:textId="77777777" w:rsidTr="0034217A">
        <w:tc>
          <w:tcPr>
            <w:tcW w:w="10598" w:type="dxa"/>
          </w:tcPr>
          <w:p w14:paraId="49CE7122" w14:textId="0C3FAA21" w:rsidR="00D70DC9" w:rsidRDefault="00D70DC9" w:rsidP="00E27138">
            <w:pPr>
              <w:jc w:val="both"/>
              <w:rPr>
                <w:b/>
                <w:sz w:val="22"/>
                <w:szCs w:val="22"/>
              </w:rPr>
            </w:pPr>
            <w:r w:rsidRPr="00D70DC9">
              <w:rPr>
                <w:b/>
                <w:sz w:val="22"/>
                <w:szCs w:val="22"/>
              </w:rPr>
              <w:t>Ćwiczenia</w:t>
            </w:r>
          </w:p>
          <w:p w14:paraId="016E6A51" w14:textId="2C91FF0B" w:rsidR="00D70DC9" w:rsidRPr="00D70DC9" w:rsidRDefault="00302517" w:rsidP="00E271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Analiza przepisów prawa dotyczących organizacji zgromadzęń. Analiza przepisów prawa dotyczących organizacji imprez masowych. </w:t>
            </w:r>
            <w:r w:rsidR="00D70DC9" w:rsidRPr="00D70DC9">
              <w:rPr>
                <w:sz w:val="22"/>
                <w:szCs w:val="22"/>
              </w:rPr>
              <w:t xml:space="preserve">Dokumentacja </w:t>
            </w:r>
            <w:r w:rsidR="00D70DC9">
              <w:rPr>
                <w:sz w:val="22"/>
                <w:szCs w:val="22"/>
              </w:rPr>
              <w:t xml:space="preserve">dotycząca organizacji zgromadzeń. Dokumentacja dotycząca organizacji imprez masowych. </w:t>
            </w:r>
            <w:r>
              <w:rPr>
                <w:sz w:val="22"/>
                <w:szCs w:val="22"/>
              </w:rPr>
              <w:t xml:space="preserve">Wnioski dotyczące wydania decyzji administracyjnej na organizację zgromadzenia. Wnioski dotyczące wydania decyzji administracyjnej na organizację imprezy masowej. Bezpieczeństwo organizacji zgromadzeń. Bezpieczeństwo organizacji imprez masowych. </w:t>
            </w:r>
          </w:p>
          <w:p w14:paraId="742F64AD" w14:textId="2ABF85DA" w:rsidR="00D70DC9" w:rsidRPr="00D70DC9" w:rsidRDefault="00B51F21" w:rsidP="00E27138">
            <w:pPr>
              <w:jc w:val="both"/>
              <w:rPr>
                <w:b/>
                <w:sz w:val="22"/>
                <w:szCs w:val="22"/>
              </w:rPr>
            </w:pPr>
            <w:r w:rsidRPr="00C94100">
              <w:t>W tym treści powiązane z prakt</w:t>
            </w:r>
            <w:r>
              <w:t xml:space="preserve">ycznym przygotowaniem zawodowym - </w:t>
            </w:r>
            <w:r w:rsidRPr="00C94100">
              <w:t>100%</w:t>
            </w:r>
          </w:p>
        </w:tc>
      </w:tr>
    </w:tbl>
    <w:p w14:paraId="0813EA20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02F49" w14:paraId="6AA3B4F9" w14:textId="77777777" w:rsidTr="00602F4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F097A6E" w14:textId="77777777" w:rsidR="00FC3315" w:rsidRPr="0034217A" w:rsidRDefault="00FC3315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E5C70F" w14:textId="77777777" w:rsidR="001A6FAD" w:rsidRPr="00AC3BBF" w:rsidRDefault="001A6FAD" w:rsidP="001A6FAD">
            <w:pPr>
              <w:numPr>
                <w:ilvl w:val="0"/>
                <w:numId w:val="9"/>
              </w:numPr>
              <w:jc w:val="both"/>
              <w:rPr>
                <w:rFonts w:eastAsia="TimesNewRomanPSMT"/>
              </w:rPr>
            </w:pPr>
            <w:r w:rsidRPr="00AC3BBF">
              <w:rPr>
                <w:color w:val="000000"/>
              </w:rPr>
              <w:t xml:space="preserve">A. Bednarczyk-Płachta, K. Myślińska, </w:t>
            </w:r>
            <w:r w:rsidRPr="00AC3BBF">
              <w:rPr>
                <w:i/>
                <w:color w:val="000000"/>
              </w:rPr>
              <w:t xml:space="preserve">Ochrona ludności i obrona cywilna w jednostkach samorządu terytorialnego, </w:t>
            </w:r>
            <w:r w:rsidRPr="00AC3BBF">
              <w:rPr>
                <w:color w:val="000000"/>
              </w:rPr>
              <w:t>Wyd. Wolters Kluwer, Warszawa 2024.</w:t>
            </w:r>
          </w:p>
          <w:p w14:paraId="57124E7C" w14:textId="77777777" w:rsidR="001A6FAD" w:rsidRPr="00AC3BBF" w:rsidRDefault="001A6FAD" w:rsidP="001A6FAD">
            <w:pPr>
              <w:numPr>
                <w:ilvl w:val="0"/>
                <w:numId w:val="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</w:pPr>
            <w:r w:rsidRPr="00AC3BBF">
              <w:rPr>
                <w:color w:val="000000"/>
              </w:rPr>
              <w:t xml:space="preserve">J. Wojtala, M. Milewicz, </w:t>
            </w:r>
            <w:r w:rsidRPr="00AC3BBF">
              <w:rPr>
                <w:i/>
                <w:color w:val="000000"/>
              </w:rPr>
              <w:t xml:space="preserve">Ochrona fizyczna osób i mienia oraz ochrona imprez masowych., </w:t>
            </w:r>
            <w:r w:rsidRPr="00AC3BBF">
              <w:rPr>
                <w:color w:val="000000"/>
              </w:rPr>
              <w:t>Wyd. TNOiK, Toruń 2011.</w:t>
            </w:r>
          </w:p>
          <w:p w14:paraId="7459C230" w14:textId="77777777" w:rsidR="001A6FAD" w:rsidRPr="00AC3BBF" w:rsidRDefault="001A6FAD" w:rsidP="001A6FAD">
            <w:pPr>
              <w:numPr>
                <w:ilvl w:val="0"/>
                <w:numId w:val="9"/>
              </w:numPr>
              <w:jc w:val="both"/>
              <w:rPr>
                <w:rFonts w:eastAsia="TimesNewRomanPSMT"/>
              </w:rPr>
            </w:pPr>
            <w:r w:rsidRPr="00AC3BBF">
              <w:t xml:space="preserve">C. Kąkol, </w:t>
            </w:r>
            <w:r w:rsidRPr="00AC3BBF">
              <w:rPr>
                <w:i/>
              </w:rPr>
              <w:t xml:space="preserve">Prawnokarne aspekty bezpieczeństwa imprez masowych., </w:t>
            </w:r>
            <w:r w:rsidRPr="00AC3BBF">
              <w:t>Wyd. CeDeWu sp. z o.o., Warszawa 2024.</w:t>
            </w:r>
          </w:p>
          <w:p w14:paraId="39220EEF" w14:textId="6AFE2BBE" w:rsidR="00FC3315" w:rsidRPr="00EE5905" w:rsidRDefault="001A6FAD" w:rsidP="00EE5905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AC3BBF">
              <w:t xml:space="preserve">C. Kąkol, </w:t>
            </w:r>
            <w:r w:rsidRPr="00AC3BBF">
              <w:rPr>
                <w:i/>
              </w:rPr>
              <w:t xml:space="preserve">Bezpieczeństwo imprez masowych. Komentarz., </w:t>
            </w:r>
            <w:r w:rsidRPr="00AC3BBF">
              <w:t>Wyd. Wolters Kluwer, Warszawa 2020.</w:t>
            </w:r>
          </w:p>
        </w:tc>
      </w:tr>
      <w:tr w:rsidR="00FC3315" w:rsidRPr="00602F49" w14:paraId="57AD64FB" w14:textId="77777777" w:rsidTr="00602F49">
        <w:tc>
          <w:tcPr>
            <w:tcW w:w="2660" w:type="dxa"/>
          </w:tcPr>
          <w:p w14:paraId="25629F9B" w14:textId="77777777" w:rsidR="00FC3315" w:rsidRPr="0034217A" w:rsidRDefault="00FC3315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A11590C" w14:textId="77777777" w:rsidR="00A24E8E" w:rsidRPr="00AC3BBF" w:rsidRDefault="00A24E8E" w:rsidP="00A24E8E">
            <w:pPr>
              <w:numPr>
                <w:ilvl w:val="0"/>
                <w:numId w:val="12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</w:pPr>
            <w:r w:rsidRPr="00AC3BBF">
              <w:rPr>
                <w:rFonts w:eastAsia="TimesNewRomanPSMT"/>
              </w:rPr>
              <w:t xml:space="preserve">M. Z. Kulisz (red.), </w:t>
            </w:r>
            <w:r w:rsidRPr="00AC3BBF">
              <w:rPr>
                <w:rFonts w:eastAsia="TimesNewRomanPSMT"/>
                <w:i/>
              </w:rPr>
              <w:t xml:space="preserve">Ochrona ludności a zarządzanie kryzysowe., </w:t>
            </w:r>
            <w:r w:rsidRPr="00AC3BBF">
              <w:rPr>
                <w:rFonts w:eastAsia="TimesNewRomanPSMT"/>
              </w:rPr>
              <w:t>Wyd. FNCE, Nysa 2025.</w:t>
            </w:r>
          </w:p>
          <w:p w14:paraId="62C5C1EC" w14:textId="5691DDE6" w:rsidR="00FC3315" w:rsidRPr="0034217A" w:rsidRDefault="00A24E8E" w:rsidP="00A24E8E">
            <w:pPr>
              <w:pStyle w:val="Akapitzlist"/>
              <w:numPr>
                <w:ilvl w:val="0"/>
                <w:numId w:val="12"/>
              </w:numPr>
              <w:jc w:val="both"/>
            </w:pPr>
            <w:hyperlink r:id="rId5" w:history="1">
              <w:r w:rsidRPr="000619A6">
                <w:rPr>
                  <w:rStyle w:val="desc-o-b-rest"/>
                  <w:rFonts w:ascii="Times New Roman" w:hAnsi="Times New Roman" w:cs="Times New Roman"/>
                  <w:color w:val="000000"/>
                  <w:sz w:val="20"/>
                  <w:szCs w:val="20"/>
                  <w:lang w:val="pl-PL"/>
                </w:rPr>
                <w:t>W. Bejgier , B. G. Stanejko.</w:t>
              </w:r>
            </w:hyperlink>
            <w:r w:rsidRPr="000619A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AC3BBF">
              <w:rPr>
                <w:rFonts w:ascii="Times New Roman" w:hAnsi="Times New Roman" w:cs="Times New Roman"/>
                <w:i/>
                <w:sz w:val="20"/>
                <w:szCs w:val="20"/>
              </w:rPr>
              <w:t>Ochrona osób i mienia</w:t>
            </w:r>
            <w:r w:rsidRPr="00AC3B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3BBF">
              <w:rPr>
                <w:rStyle w:val="desc-o-wyd"/>
                <w:rFonts w:ascii="Times New Roman" w:hAnsi="Times New Roman" w:cs="Times New Roman"/>
                <w:color w:val="000000"/>
                <w:sz w:val="20"/>
                <w:szCs w:val="20"/>
              </w:rPr>
              <w:t>Wyd. Łośgraf, Warszawa</w:t>
            </w:r>
            <w:r w:rsidRPr="00AC3BBF">
              <w:rPr>
                <w:rStyle w:val="desc-o-pub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2012.</w:t>
            </w:r>
            <w:r w:rsidRPr="00AC3BB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C3315" w:rsidRPr="00602F49" w14:paraId="1157517B" w14:textId="77777777" w:rsidTr="00602F49">
        <w:tc>
          <w:tcPr>
            <w:tcW w:w="2660" w:type="dxa"/>
          </w:tcPr>
          <w:p w14:paraId="3207E0C1" w14:textId="77777777" w:rsidR="00FC3315" w:rsidRPr="0034217A" w:rsidRDefault="00FC3315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Metody kształcenia</w:t>
            </w:r>
            <w:r w:rsidR="00602F49" w:rsidRPr="0034217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3461158" w14:textId="77777777" w:rsidR="00E945CC" w:rsidRPr="0034217A" w:rsidRDefault="00E945CC" w:rsidP="00E945CC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Metody praktyczne (studium przypadków z zakresu poruszanej tematyki).</w:t>
            </w:r>
          </w:p>
          <w:p w14:paraId="2BCFCA5B" w14:textId="6302D751" w:rsidR="00A24E8E" w:rsidRPr="0034217A" w:rsidRDefault="00A24E8E" w:rsidP="00E94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podające (dyskusja, objaśnienia).</w:t>
            </w:r>
          </w:p>
          <w:p w14:paraId="4155BD98" w14:textId="77777777" w:rsidR="00FC3315" w:rsidRPr="0034217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602F49" w:rsidRPr="00602F49" w14:paraId="28F7177A" w14:textId="77777777" w:rsidTr="00602F49">
        <w:tc>
          <w:tcPr>
            <w:tcW w:w="2660" w:type="dxa"/>
          </w:tcPr>
          <w:p w14:paraId="5DDD8651" w14:textId="77777777" w:rsidR="00602F49" w:rsidRPr="0034217A" w:rsidRDefault="00602F49" w:rsidP="006907A8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Metody kształcenia</w:t>
            </w:r>
          </w:p>
          <w:p w14:paraId="1676B8D4" w14:textId="77777777" w:rsidR="00602F49" w:rsidRPr="0034217A" w:rsidRDefault="00602F49" w:rsidP="006907A8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39D69F7" w14:textId="77777777" w:rsidR="00602F49" w:rsidRPr="0034217A" w:rsidRDefault="00602F49" w:rsidP="006907A8">
            <w:pPr>
              <w:jc w:val="both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nie dotyczy</w:t>
            </w:r>
          </w:p>
        </w:tc>
      </w:tr>
    </w:tbl>
    <w:p w14:paraId="2A4C68A1" w14:textId="77777777" w:rsidR="009E7B8A" w:rsidRPr="00602F4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602F49" w14:paraId="7890DDD7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56C300" w14:textId="77777777" w:rsidR="00FC3315" w:rsidRPr="0034217A" w:rsidRDefault="00FC3315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83C106" w14:textId="77777777" w:rsidR="00FC3315" w:rsidRPr="0034217A" w:rsidRDefault="00FC3315" w:rsidP="00602F49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602F49" w14:paraId="6916C6CC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9B7910" w14:textId="77777777" w:rsidR="00FC3315" w:rsidRPr="0034217A" w:rsidRDefault="00A2228B" w:rsidP="004E5B49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Projekt wniosku o realizację imprezy masowej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F8053AC" w14:textId="5103A9DE" w:rsidR="00FC3315" w:rsidRPr="0034217A" w:rsidRDefault="00EE5905" w:rsidP="003020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01 - 06</w:t>
            </w:r>
          </w:p>
        </w:tc>
      </w:tr>
      <w:tr w:rsidR="00FC3315" w:rsidRPr="00602F49" w14:paraId="45AAC6CD" w14:textId="77777777" w:rsidTr="00602F49">
        <w:tc>
          <w:tcPr>
            <w:tcW w:w="8208" w:type="dxa"/>
            <w:gridSpan w:val="2"/>
          </w:tcPr>
          <w:p w14:paraId="29D56DBB" w14:textId="0A3BA028" w:rsidR="00FC3315" w:rsidRPr="0034217A" w:rsidRDefault="004E5B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 xml:space="preserve">Kolokwium </w:t>
            </w:r>
            <w:r w:rsidR="00CD41DF">
              <w:rPr>
                <w:sz w:val="22"/>
                <w:szCs w:val="22"/>
              </w:rPr>
              <w:t xml:space="preserve">pisemne </w:t>
            </w:r>
            <w:r w:rsidRPr="0034217A">
              <w:rPr>
                <w:sz w:val="22"/>
                <w:szCs w:val="22"/>
              </w:rPr>
              <w:t xml:space="preserve">z tematyki </w:t>
            </w:r>
            <w:r w:rsidR="00CD41DF">
              <w:rPr>
                <w:sz w:val="22"/>
                <w:szCs w:val="22"/>
              </w:rPr>
              <w:t>wykładów</w:t>
            </w:r>
          </w:p>
        </w:tc>
        <w:tc>
          <w:tcPr>
            <w:tcW w:w="2390" w:type="dxa"/>
          </w:tcPr>
          <w:p w14:paraId="7BDF6ECE" w14:textId="429997F1" w:rsidR="00FC3315" w:rsidRPr="0034217A" w:rsidRDefault="00E945CC" w:rsidP="0030207D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</w:t>
            </w:r>
            <w:r w:rsidR="00A2228B" w:rsidRPr="0034217A">
              <w:rPr>
                <w:sz w:val="22"/>
                <w:szCs w:val="22"/>
              </w:rPr>
              <w:t>1</w:t>
            </w:r>
            <w:r w:rsidR="00EE5905">
              <w:rPr>
                <w:sz w:val="22"/>
                <w:szCs w:val="22"/>
              </w:rPr>
              <w:t xml:space="preserve"> - 04</w:t>
            </w:r>
          </w:p>
        </w:tc>
      </w:tr>
      <w:tr w:rsidR="00AA1EEE" w:rsidRPr="00602F49" w14:paraId="33D41829" w14:textId="77777777" w:rsidTr="00602F49">
        <w:tc>
          <w:tcPr>
            <w:tcW w:w="8208" w:type="dxa"/>
            <w:gridSpan w:val="2"/>
          </w:tcPr>
          <w:p w14:paraId="43998AF4" w14:textId="77777777" w:rsidR="00AA1EEE" w:rsidRPr="0034217A" w:rsidRDefault="00AA1EEE" w:rsidP="00AA1EEE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390" w:type="dxa"/>
          </w:tcPr>
          <w:p w14:paraId="74747C5E" w14:textId="7C840064" w:rsidR="00AA1EEE" w:rsidRPr="0034217A" w:rsidRDefault="00EE5905" w:rsidP="003020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24E8E">
              <w:rPr>
                <w:sz w:val="22"/>
                <w:szCs w:val="22"/>
              </w:rPr>
              <w:t xml:space="preserve"> - 06</w:t>
            </w:r>
          </w:p>
        </w:tc>
      </w:tr>
      <w:tr w:rsidR="00FC3315" w:rsidRPr="00602F49" w14:paraId="65760649" w14:textId="77777777" w:rsidTr="00602F49">
        <w:tc>
          <w:tcPr>
            <w:tcW w:w="2660" w:type="dxa"/>
            <w:tcBorders>
              <w:bottom w:val="single" w:sz="12" w:space="0" w:color="auto"/>
            </w:tcBorders>
          </w:tcPr>
          <w:p w14:paraId="6AAFBA07" w14:textId="77777777" w:rsidR="00FC3315" w:rsidRPr="0034217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2809647" w14:textId="662B14D4" w:rsidR="00E945CC" w:rsidRPr="00A24E8E" w:rsidRDefault="00A24E8E" w:rsidP="00E94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E945CC" w:rsidRPr="00A24E8E">
              <w:rPr>
                <w:sz w:val="22"/>
                <w:szCs w:val="22"/>
              </w:rPr>
              <w:t xml:space="preserve">Ocena </w:t>
            </w:r>
            <w:r w:rsidRPr="00A24E8E">
              <w:rPr>
                <w:sz w:val="22"/>
                <w:szCs w:val="22"/>
              </w:rPr>
              <w:t xml:space="preserve">ćwiczeń - </w:t>
            </w:r>
            <w:r w:rsidR="00E945CC" w:rsidRPr="00A24E8E">
              <w:rPr>
                <w:sz w:val="22"/>
                <w:szCs w:val="22"/>
              </w:rPr>
              <w:t xml:space="preserve"> </w:t>
            </w:r>
            <w:r w:rsidR="00A2228B" w:rsidRPr="00A24E8E">
              <w:rPr>
                <w:sz w:val="22"/>
                <w:szCs w:val="22"/>
              </w:rPr>
              <w:t>3</w:t>
            </w:r>
            <w:r w:rsidRPr="00A24E8E">
              <w:rPr>
                <w:sz w:val="22"/>
                <w:szCs w:val="22"/>
              </w:rPr>
              <w:t>0% oceny końcowej</w:t>
            </w:r>
            <w:r w:rsidR="00E945CC" w:rsidRPr="00A24E8E">
              <w:rPr>
                <w:sz w:val="22"/>
                <w:szCs w:val="22"/>
              </w:rPr>
              <w:t>.</w:t>
            </w:r>
          </w:p>
          <w:p w14:paraId="4A1205AC" w14:textId="3B09D90E" w:rsidR="004E5B49" w:rsidRPr="00A24E8E" w:rsidRDefault="00A24E8E" w:rsidP="004E5B49">
            <w:pPr>
              <w:rPr>
                <w:sz w:val="22"/>
                <w:szCs w:val="22"/>
              </w:rPr>
            </w:pPr>
            <w:r w:rsidRPr="00A24E8E">
              <w:rPr>
                <w:sz w:val="22"/>
                <w:szCs w:val="22"/>
              </w:rPr>
              <w:t xml:space="preserve">2. </w:t>
            </w:r>
            <w:r w:rsidR="004E5B49" w:rsidRPr="00A24E8E">
              <w:rPr>
                <w:sz w:val="22"/>
                <w:szCs w:val="22"/>
              </w:rPr>
              <w:t xml:space="preserve">Ocena z </w:t>
            </w:r>
            <w:r w:rsidRPr="00A24E8E">
              <w:rPr>
                <w:sz w:val="22"/>
                <w:szCs w:val="22"/>
              </w:rPr>
              <w:t xml:space="preserve">kolokwium  z tematyki </w:t>
            </w:r>
            <w:r w:rsidR="00CD41DF">
              <w:rPr>
                <w:sz w:val="22"/>
                <w:szCs w:val="22"/>
              </w:rPr>
              <w:t>wykładów</w:t>
            </w:r>
            <w:r w:rsidRPr="00A24E8E">
              <w:rPr>
                <w:sz w:val="22"/>
                <w:szCs w:val="22"/>
              </w:rPr>
              <w:t xml:space="preserve">  -</w:t>
            </w:r>
            <w:r w:rsidR="004E5B49" w:rsidRPr="00A24E8E">
              <w:rPr>
                <w:sz w:val="22"/>
                <w:szCs w:val="22"/>
              </w:rPr>
              <w:t xml:space="preserve"> </w:t>
            </w:r>
            <w:r w:rsidR="00A2228B" w:rsidRPr="00A24E8E">
              <w:rPr>
                <w:sz w:val="22"/>
                <w:szCs w:val="22"/>
              </w:rPr>
              <w:t>5</w:t>
            </w:r>
            <w:r w:rsidRPr="00A24E8E">
              <w:rPr>
                <w:sz w:val="22"/>
                <w:szCs w:val="22"/>
              </w:rPr>
              <w:t>0% oceny końcowej</w:t>
            </w:r>
            <w:r w:rsidR="004E5B49" w:rsidRPr="00A24E8E">
              <w:rPr>
                <w:sz w:val="22"/>
                <w:szCs w:val="22"/>
              </w:rPr>
              <w:t>.</w:t>
            </w:r>
          </w:p>
          <w:p w14:paraId="78637F1D" w14:textId="77777777" w:rsidR="00FC3315" w:rsidRPr="00A24E8E" w:rsidRDefault="00A24E8E" w:rsidP="00AA1EEE">
            <w:pPr>
              <w:rPr>
                <w:sz w:val="22"/>
                <w:szCs w:val="22"/>
              </w:rPr>
            </w:pPr>
            <w:r w:rsidRPr="00A24E8E">
              <w:rPr>
                <w:sz w:val="22"/>
                <w:szCs w:val="22"/>
              </w:rPr>
              <w:t xml:space="preserve">3. </w:t>
            </w:r>
            <w:r w:rsidR="00AA1EEE" w:rsidRPr="00A24E8E">
              <w:rPr>
                <w:sz w:val="22"/>
                <w:szCs w:val="22"/>
              </w:rPr>
              <w:t xml:space="preserve">Aktywność w </w:t>
            </w:r>
            <w:r w:rsidRPr="00A24E8E">
              <w:rPr>
                <w:sz w:val="22"/>
                <w:szCs w:val="22"/>
              </w:rPr>
              <w:t>trakcie ćwiczeń  - 20% oceny końcowej</w:t>
            </w:r>
            <w:r w:rsidR="00AA1EEE" w:rsidRPr="00A24E8E">
              <w:rPr>
                <w:sz w:val="22"/>
                <w:szCs w:val="22"/>
              </w:rPr>
              <w:t>.</w:t>
            </w:r>
          </w:p>
          <w:p w14:paraId="30707645" w14:textId="119256AD" w:rsidR="00A24E8E" w:rsidRPr="00A24E8E" w:rsidRDefault="00A24E8E" w:rsidP="00AA1EEE">
            <w:pPr>
              <w:rPr>
                <w:sz w:val="22"/>
                <w:szCs w:val="22"/>
              </w:rPr>
            </w:pPr>
            <w:r w:rsidRPr="00A24E8E">
              <w:rPr>
                <w:rFonts w:eastAsia="Calibri"/>
                <w:sz w:val="22"/>
                <w:szCs w:val="22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7BDC1AD2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126"/>
      </w:tblGrid>
      <w:tr w:rsidR="00FC3315" w:rsidRPr="00602F49" w14:paraId="5EE6E753" w14:textId="77777777" w:rsidTr="00602F4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5FDF79B" w14:textId="77777777" w:rsidR="00FC3315" w:rsidRPr="0034217A" w:rsidRDefault="00FC3315" w:rsidP="00FC3315">
            <w:pPr>
              <w:rPr>
                <w:sz w:val="22"/>
                <w:szCs w:val="22"/>
              </w:rPr>
            </w:pPr>
          </w:p>
          <w:p w14:paraId="3B10BEF7" w14:textId="77777777" w:rsidR="00FC3315" w:rsidRPr="0034217A" w:rsidRDefault="00FC3315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NAKŁAD PRACY STUDENTA</w:t>
            </w:r>
          </w:p>
          <w:p w14:paraId="0C7AD26A" w14:textId="77777777" w:rsidR="00FC3315" w:rsidRPr="0034217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02F49" w14:paraId="26020198" w14:textId="77777777" w:rsidTr="00602F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B454B8B" w14:textId="77777777" w:rsidR="00FC3315" w:rsidRPr="003421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C6FFF06" w14:textId="77777777" w:rsidR="00FC3315" w:rsidRPr="003421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4217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F972F65" w14:textId="77777777" w:rsidR="00FC3315" w:rsidRPr="003421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4217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602F49" w:rsidRPr="00602F49" w14:paraId="0CCF9964" w14:textId="77777777" w:rsidTr="00602F49">
        <w:trPr>
          <w:trHeight w:val="262"/>
        </w:trPr>
        <w:tc>
          <w:tcPr>
            <w:tcW w:w="5070" w:type="dxa"/>
            <w:vMerge/>
            <w:vAlign w:val="center"/>
          </w:tcPr>
          <w:p w14:paraId="3603FE22" w14:textId="77777777" w:rsidR="00602F49" w:rsidRPr="0034217A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523936FE" w14:textId="77777777" w:rsidR="00602F49" w:rsidRPr="0034217A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34217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77FF838A" w14:textId="77777777" w:rsidR="00602F49" w:rsidRPr="0034217A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4217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34217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20663A19" w14:textId="77777777" w:rsidR="00602F49" w:rsidRPr="0034217A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4192D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34217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4192D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602F49" w:rsidRPr="00602F49" w14:paraId="26115962" w14:textId="77777777" w:rsidTr="00602F49">
        <w:trPr>
          <w:trHeight w:val="262"/>
        </w:trPr>
        <w:tc>
          <w:tcPr>
            <w:tcW w:w="5070" w:type="dxa"/>
          </w:tcPr>
          <w:p w14:paraId="133C4FAC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BC931C2" w14:textId="35A5393C" w:rsidR="00602F49" w:rsidRPr="0034217A" w:rsidRDefault="000619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4086A2C3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081EF107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1BB18692" w14:textId="77777777" w:rsidTr="00602F49">
        <w:trPr>
          <w:trHeight w:val="262"/>
        </w:trPr>
        <w:tc>
          <w:tcPr>
            <w:tcW w:w="5070" w:type="dxa"/>
          </w:tcPr>
          <w:p w14:paraId="029ED527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2263F6C3" w14:textId="77777777" w:rsidR="00602F49" w:rsidRPr="0034217A" w:rsidRDefault="00B4559F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6FFE5627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0B3C19AC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5A30B139" w14:textId="77777777" w:rsidTr="00602F49">
        <w:trPr>
          <w:trHeight w:val="262"/>
        </w:trPr>
        <w:tc>
          <w:tcPr>
            <w:tcW w:w="5070" w:type="dxa"/>
          </w:tcPr>
          <w:p w14:paraId="04845387" w14:textId="77777777" w:rsidR="00602F49" w:rsidRPr="0034217A" w:rsidRDefault="00602F49" w:rsidP="00FC3315">
            <w:pPr>
              <w:rPr>
                <w:sz w:val="22"/>
                <w:szCs w:val="22"/>
                <w:vertAlign w:val="superscript"/>
              </w:rPr>
            </w:pPr>
            <w:r w:rsidRPr="0034217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3851644" w14:textId="5463AD79" w:rsidR="00602F49" w:rsidRPr="0034217A" w:rsidRDefault="000619A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3B41FB3" w14:textId="5F927A2D" w:rsidR="00602F49" w:rsidRPr="0034217A" w:rsidRDefault="0058288E" w:rsidP="001F09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3030C635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58C65EFE" w14:textId="77777777" w:rsidTr="00602F49">
        <w:trPr>
          <w:trHeight w:val="262"/>
        </w:trPr>
        <w:tc>
          <w:tcPr>
            <w:tcW w:w="5070" w:type="dxa"/>
          </w:tcPr>
          <w:p w14:paraId="190BCCF9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4C32A32" w14:textId="77777777" w:rsidR="00602F49" w:rsidRPr="0034217A" w:rsidRDefault="00B4559F" w:rsidP="009E7B8A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7E36B3C6" w14:textId="3C6E1B4C" w:rsidR="00602F49" w:rsidRPr="0034217A" w:rsidRDefault="0058288E" w:rsidP="001F09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139BBDA0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57FC7F18" w14:textId="77777777" w:rsidTr="00602F49">
        <w:trPr>
          <w:trHeight w:val="262"/>
        </w:trPr>
        <w:tc>
          <w:tcPr>
            <w:tcW w:w="5070" w:type="dxa"/>
          </w:tcPr>
          <w:p w14:paraId="4D371522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Przygotowanie projektu / eseju / itp.</w:t>
            </w:r>
            <w:r w:rsidRPr="0034217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32918B" w14:textId="381C739D" w:rsidR="00602F49" w:rsidRPr="0034217A" w:rsidRDefault="005828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10065352" w14:textId="519414A7" w:rsidR="00602F49" w:rsidRPr="0034217A" w:rsidRDefault="00EE59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5DB731C0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3217EEB1" w14:textId="77777777" w:rsidTr="00602F49">
        <w:trPr>
          <w:trHeight w:val="262"/>
        </w:trPr>
        <w:tc>
          <w:tcPr>
            <w:tcW w:w="5070" w:type="dxa"/>
          </w:tcPr>
          <w:p w14:paraId="0CA4AE96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4CA756E" w14:textId="3744CC2E" w:rsidR="00602F49" w:rsidRPr="0034217A" w:rsidRDefault="0058288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0607B4A3" w14:textId="617E142B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0A9831D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5212E1A8" w14:textId="77777777" w:rsidTr="00602F49">
        <w:trPr>
          <w:trHeight w:val="262"/>
        </w:trPr>
        <w:tc>
          <w:tcPr>
            <w:tcW w:w="5070" w:type="dxa"/>
          </w:tcPr>
          <w:p w14:paraId="5B2CB937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5DCA66AB" w14:textId="4703C37D" w:rsidR="00602F49" w:rsidRPr="0034217A" w:rsidRDefault="00EE59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90901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38D19958" w14:textId="42B136B5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BF49C09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1349F4C0" w14:textId="77777777" w:rsidTr="00602F49">
        <w:trPr>
          <w:trHeight w:val="262"/>
        </w:trPr>
        <w:tc>
          <w:tcPr>
            <w:tcW w:w="5070" w:type="dxa"/>
          </w:tcPr>
          <w:p w14:paraId="3967C273" w14:textId="77777777" w:rsidR="00602F49" w:rsidRPr="0034217A" w:rsidRDefault="00602F49" w:rsidP="00FC3315">
            <w:pPr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5C9B7624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3101E0A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2C5D531B" w14:textId="77777777" w:rsidR="00602F49" w:rsidRPr="0034217A" w:rsidRDefault="00602F4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02F49" w:rsidRPr="00602F49" w14:paraId="219A3388" w14:textId="77777777" w:rsidTr="00602F49">
        <w:trPr>
          <w:trHeight w:val="262"/>
        </w:trPr>
        <w:tc>
          <w:tcPr>
            <w:tcW w:w="5070" w:type="dxa"/>
          </w:tcPr>
          <w:p w14:paraId="173F173C" w14:textId="77777777" w:rsidR="00602F49" w:rsidRPr="0034217A" w:rsidRDefault="00602F49" w:rsidP="006907A8">
            <w:pPr>
              <w:spacing w:before="60" w:after="60"/>
              <w:rPr>
                <w:sz w:val="22"/>
                <w:szCs w:val="22"/>
              </w:rPr>
            </w:pPr>
            <w:r w:rsidRPr="0034217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A6B1616" w14:textId="744C7EE9" w:rsidR="00602F49" w:rsidRPr="0034217A" w:rsidRDefault="00EE5905" w:rsidP="004E1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</w:t>
            </w:r>
            <w:r w:rsidR="0099090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293B3A29" w14:textId="563A75BF" w:rsidR="00602F49" w:rsidRPr="0034217A" w:rsidRDefault="0058288E" w:rsidP="001F09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26" w:type="dxa"/>
            <w:vAlign w:val="center"/>
          </w:tcPr>
          <w:p w14:paraId="60330D83" w14:textId="77777777" w:rsidR="00602F49" w:rsidRPr="0034217A" w:rsidRDefault="00602F49" w:rsidP="00602F49">
            <w:pPr>
              <w:jc w:val="center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0</w:t>
            </w:r>
          </w:p>
        </w:tc>
      </w:tr>
      <w:tr w:rsidR="00602F49" w:rsidRPr="00602F49" w14:paraId="2E3C6F51" w14:textId="77777777" w:rsidTr="00602F49">
        <w:trPr>
          <w:trHeight w:val="236"/>
        </w:trPr>
        <w:tc>
          <w:tcPr>
            <w:tcW w:w="5070" w:type="dxa"/>
            <w:shd w:val="clear" w:color="auto" w:fill="C0C0C0"/>
          </w:tcPr>
          <w:p w14:paraId="33B7B330" w14:textId="77777777" w:rsidR="00602F49" w:rsidRPr="0034217A" w:rsidRDefault="00602F49" w:rsidP="006907A8">
            <w:pPr>
              <w:spacing w:before="60" w:after="60"/>
              <w:rPr>
                <w:b/>
                <w:sz w:val="22"/>
                <w:szCs w:val="22"/>
              </w:rPr>
            </w:pPr>
            <w:r w:rsidRPr="0034217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961F68E" w14:textId="77777777" w:rsidR="00602F49" w:rsidRPr="0034217A" w:rsidRDefault="001F09A7" w:rsidP="009E7B8A">
            <w:pPr>
              <w:jc w:val="center"/>
              <w:rPr>
                <w:b/>
                <w:sz w:val="22"/>
                <w:szCs w:val="22"/>
              </w:rPr>
            </w:pPr>
            <w:r w:rsidRPr="0034217A">
              <w:rPr>
                <w:b/>
                <w:sz w:val="22"/>
                <w:szCs w:val="22"/>
              </w:rPr>
              <w:t>2</w:t>
            </w:r>
          </w:p>
        </w:tc>
      </w:tr>
      <w:tr w:rsidR="00602F49" w:rsidRPr="00602F49" w14:paraId="5EA88522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5F874613" w14:textId="77777777" w:rsidR="00602F49" w:rsidRPr="0034217A" w:rsidRDefault="00602F49" w:rsidP="006907A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34217A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9823F6" w14:textId="2F166508" w:rsidR="00602F49" w:rsidRPr="0034217A" w:rsidRDefault="0066764D" w:rsidP="00A053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602F49" w:rsidRPr="00602F49" w14:paraId="0877A8B0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0208515B" w14:textId="77777777" w:rsidR="00602F49" w:rsidRPr="0034217A" w:rsidRDefault="00602F49" w:rsidP="006907A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425C808" w14:textId="77777777" w:rsidR="00602F49" w:rsidRPr="0034217A" w:rsidRDefault="00602F49" w:rsidP="009E7B8A">
            <w:pPr>
              <w:jc w:val="center"/>
              <w:rPr>
                <w:b/>
                <w:sz w:val="22"/>
                <w:szCs w:val="22"/>
              </w:rPr>
            </w:pPr>
            <w:r w:rsidRPr="0034217A">
              <w:rPr>
                <w:b/>
                <w:sz w:val="22"/>
                <w:szCs w:val="22"/>
              </w:rPr>
              <w:t>0</w:t>
            </w:r>
          </w:p>
        </w:tc>
      </w:tr>
      <w:tr w:rsidR="00602F49" w:rsidRPr="00602F49" w14:paraId="5C875357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718F20E1" w14:textId="77777777" w:rsidR="00602F49" w:rsidRPr="0034217A" w:rsidRDefault="00602F49" w:rsidP="006907A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34217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AED59BE" w14:textId="1E28016A" w:rsidR="00602F49" w:rsidRPr="0034217A" w:rsidRDefault="00602F49" w:rsidP="009E7B8A">
            <w:pPr>
              <w:jc w:val="center"/>
              <w:rPr>
                <w:b/>
                <w:sz w:val="22"/>
                <w:szCs w:val="22"/>
              </w:rPr>
            </w:pPr>
            <w:r w:rsidRPr="0034217A">
              <w:rPr>
                <w:b/>
                <w:sz w:val="22"/>
                <w:szCs w:val="22"/>
              </w:rPr>
              <w:t>1,</w:t>
            </w:r>
            <w:r w:rsidR="00A24E8E">
              <w:rPr>
                <w:b/>
                <w:sz w:val="22"/>
                <w:szCs w:val="22"/>
              </w:rPr>
              <w:t>2</w:t>
            </w:r>
          </w:p>
          <w:p w14:paraId="1E988732" w14:textId="77777777" w:rsidR="00602F49" w:rsidRPr="0034217A" w:rsidRDefault="00602F4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E952A10" w14:textId="77777777" w:rsidR="00E40B0C" w:rsidRPr="00602F49" w:rsidRDefault="00E40B0C" w:rsidP="00A45BF6"/>
    <w:sectPr w:rsidR="00E40B0C" w:rsidRPr="00602F49" w:rsidSect="00215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C7E6241"/>
    <w:multiLevelType w:val="hybridMultilevel"/>
    <w:tmpl w:val="13946262"/>
    <w:lvl w:ilvl="0" w:tplc="1162479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74CCB"/>
    <w:multiLevelType w:val="hybridMultilevel"/>
    <w:tmpl w:val="8B36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87E22"/>
    <w:multiLevelType w:val="multilevel"/>
    <w:tmpl w:val="41D4B9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NewRomanPSMT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5261873">
    <w:abstractNumId w:val="5"/>
  </w:num>
  <w:num w:numId="2" w16cid:durableId="1923559428">
    <w:abstractNumId w:val="9"/>
  </w:num>
  <w:num w:numId="3" w16cid:durableId="480730426">
    <w:abstractNumId w:val="4"/>
  </w:num>
  <w:num w:numId="4" w16cid:durableId="1978024728">
    <w:abstractNumId w:val="10"/>
  </w:num>
  <w:num w:numId="5" w16cid:durableId="963926484">
    <w:abstractNumId w:val="7"/>
  </w:num>
  <w:num w:numId="6" w16cid:durableId="262419027">
    <w:abstractNumId w:val="6"/>
  </w:num>
  <w:num w:numId="7" w16cid:durableId="1075590585">
    <w:abstractNumId w:val="8"/>
  </w:num>
  <w:num w:numId="8" w16cid:durableId="1943339989">
    <w:abstractNumId w:val="1"/>
  </w:num>
  <w:num w:numId="9" w16cid:durableId="848446921">
    <w:abstractNumId w:val="11"/>
  </w:num>
  <w:num w:numId="10" w16cid:durableId="1574387934">
    <w:abstractNumId w:val="3"/>
  </w:num>
  <w:num w:numId="11" w16cid:durableId="1993830680">
    <w:abstractNumId w:val="2"/>
  </w:num>
  <w:num w:numId="12" w16cid:durableId="256401731">
    <w:abstractNumId w:val="0"/>
  </w:num>
  <w:num w:numId="13" w16cid:durableId="124812321">
    <w:abstractNumId w:val="13"/>
  </w:num>
  <w:num w:numId="14" w16cid:durableId="1837376901">
    <w:abstractNumId w:val="12"/>
  </w:num>
  <w:num w:numId="15" w16cid:durableId="3531882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271F"/>
    <w:rsid w:val="000619A6"/>
    <w:rsid w:val="000818D2"/>
    <w:rsid w:val="00106701"/>
    <w:rsid w:val="00137BFB"/>
    <w:rsid w:val="001576BD"/>
    <w:rsid w:val="00190744"/>
    <w:rsid w:val="001A6FAD"/>
    <w:rsid w:val="001B4E52"/>
    <w:rsid w:val="001F09A7"/>
    <w:rsid w:val="002150F1"/>
    <w:rsid w:val="00226003"/>
    <w:rsid w:val="0023530F"/>
    <w:rsid w:val="00235D71"/>
    <w:rsid w:val="002A0BCA"/>
    <w:rsid w:val="002A27BC"/>
    <w:rsid w:val="002C6384"/>
    <w:rsid w:val="0030207D"/>
    <w:rsid w:val="00302517"/>
    <w:rsid w:val="00314E08"/>
    <w:rsid w:val="0034217A"/>
    <w:rsid w:val="003A7F5C"/>
    <w:rsid w:val="003E52B5"/>
    <w:rsid w:val="003F38B6"/>
    <w:rsid w:val="00416716"/>
    <w:rsid w:val="004315F7"/>
    <w:rsid w:val="0047156C"/>
    <w:rsid w:val="00475A28"/>
    <w:rsid w:val="004A6436"/>
    <w:rsid w:val="004E1126"/>
    <w:rsid w:val="004E5B49"/>
    <w:rsid w:val="0050790E"/>
    <w:rsid w:val="00537130"/>
    <w:rsid w:val="005433B2"/>
    <w:rsid w:val="0058288E"/>
    <w:rsid w:val="00596B3B"/>
    <w:rsid w:val="005A2D88"/>
    <w:rsid w:val="005A5B46"/>
    <w:rsid w:val="00602F49"/>
    <w:rsid w:val="00652D1F"/>
    <w:rsid w:val="0066764D"/>
    <w:rsid w:val="00693F55"/>
    <w:rsid w:val="006956B4"/>
    <w:rsid w:val="0074192D"/>
    <w:rsid w:val="007A2343"/>
    <w:rsid w:val="007B560C"/>
    <w:rsid w:val="007E2D2C"/>
    <w:rsid w:val="00801B19"/>
    <w:rsid w:val="008020D5"/>
    <w:rsid w:val="008053C3"/>
    <w:rsid w:val="008C358C"/>
    <w:rsid w:val="008F4812"/>
    <w:rsid w:val="0093519B"/>
    <w:rsid w:val="00947C4F"/>
    <w:rsid w:val="0098580B"/>
    <w:rsid w:val="00990901"/>
    <w:rsid w:val="00993CC1"/>
    <w:rsid w:val="00994BC9"/>
    <w:rsid w:val="009C0579"/>
    <w:rsid w:val="009C3150"/>
    <w:rsid w:val="009C5746"/>
    <w:rsid w:val="009D5876"/>
    <w:rsid w:val="009E754F"/>
    <w:rsid w:val="009E7B8A"/>
    <w:rsid w:val="009F5760"/>
    <w:rsid w:val="009F7F5D"/>
    <w:rsid w:val="00A033CF"/>
    <w:rsid w:val="00A053DD"/>
    <w:rsid w:val="00A0703A"/>
    <w:rsid w:val="00A2228B"/>
    <w:rsid w:val="00A24E8E"/>
    <w:rsid w:val="00A45BF6"/>
    <w:rsid w:val="00A526ED"/>
    <w:rsid w:val="00AA1EEE"/>
    <w:rsid w:val="00AC7584"/>
    <w:rsid w:val="00B34FBD"/>
    <w:rsid w:val="00B414C4"/>
    <w:rsid w:val="00B4559F"/>
    <w:rsid w:val="00B51F21"/>
    <w:rsid w:val="00B606C0"/>
    <w:rsid w:val="00B62FB3"/>
    <w:rsid w:val="00BA2B71"/>
    <w:rsid w:val="00C125E0"/>
    <w:rsid w:val="00C60C15"/>
    <w:rsid w:val="00C83126"/>
    <w:rsid w:val="00CD41DF"/>
    <w:rsid w:val="00D31787"/>
    <w:rsid w:val="00D466D8"/>
    <w:rsid w:val="00D54122"/>
    <w:rsid w:val="00D57733"/>
    <w:rsid w:val="00D70DC9"/>
    <w:rsid w:val="00D97BE3"/>
    <w:rsid w:val="00DC417F"/>
    <w:rsid w:val="00E27138"/>
    <w:rsid w:val="00E32F86"/>
    <w:rsid w:val="00E40B0C"/>
    <w:rsid w:val="00E613BB"/>
    <w:rsid w:val="00E945CC"/>
    <w:rsid w:val="00EA2C4A"/>
    <w:rsid w:val="00EE5905"/>
    <w:rsid w:val="00F11C66"/>
    <w:rsid w:val="00F22F4E"/>
    <w:rsid w:val="00F24019"/>
    <w:rsid w:val="00F31580"/>
    <w:rsid w:val="00F40A99"/>
    <w:rsid w:val="00F5007E"/>
    <w:rsid w:val="00F62CE9"/>
    <w:rsid w:val="00FA2E58"/>
    <w:rsid w:val="00FA2ED2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B565"/>
  <w15:docId w15:val="{2FF7F45E-461D-4977-9C29-BF2979F5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desc-o-b-rest">
    <w:name w:val="desc-o-b-rest"/>
    <w:basedOn w:val="Domylnaczcionkaakapitu"/>
    <w:rsid w:val="00A24E8E"/>
  </w:style>
  <w:style w:type="character" w:customStyle="1" w:styleId="desc-o-wyd">
    <w:name w:val="desc-o-wyd"/>
    <w:basedOn w:val="Domylnaczcionkaakapitu"/>
    <w:rsid w:val="00A24E8E"/>
  </w:style>
  <w:style w:type="character" w:customStyle="1" w:styleId="desc-o-publ">
    <w:name w:val="desc-o-publ"/>
    <w:basedOn w:val="Domylnaczcionkaakapitu"/>
    <w:rsid w:val="00A24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u.pwsz.elblag.pl/sowacgi.php?KatID=0&amp;typ=record&amp;001=El130008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972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2026-04-05T17:44:00Z</dcterms:created>
  <dcterms:modified xsi:type="dcterms:W3CDTF">2026-04-16T12:17:00Z</dcterms:modified>
</cp:coreProperties>
</file>